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AA5" w:rsidRDefault="00812FC6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25.3pt;margin-top:136.7pt;width:11.2pt;height:91.45pt;z-index:251660288" o:connectortype="straight">
            <v:stroke endarrow="block"/>
          </v:shape>
        </w:pict>
      </w:r>
      <w:r w:rsidR="00B31D56">
        <w:rPr>
          <w:noProof/>
        </w:rPr>
        <w:pict>
          <v:shape id="_x0000_s1030" type="#_x0000_t32" style="position:absolute;margin-left:335.65pt;margin-top:43.05pt;width:6.55pt;height:185.1pt;z-index:251661312" o:connectortype="straight">
            <v:stroke endarrow="block"/>
          </v:shape>
        </w:pict>
      </w:r>
      <w:r>
        <w:t xml:space="preserve">    </w:t>
      </w:r>
      <w:r w:rsidR="00722287">
        <w:rPr>
          <w:noProof/>
        </w:rPr>
        <w:drawing>
          <wp:inline distT="0" distB="0" distL="0" distR="0">
            <wp:extent cx="2582066" cy="2529445"/>
            <wp:effectExtent l="19050" t="0" r="8734" b="0"/>
            <wp:docPr id="13" name="Picture 9" descr="F:\pius\SAM_4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pius\SAM_49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40" cy="2531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780452" cy="2529444"/>
            <wp:effectExtent l="19050" t="0" r="848" b="0"/>
            <wp:docPr id="15" name="Picture 11" descr="F:\pius\SAM_4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pius\SAM_49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363" cy="2531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7402" w:rsidRDefault="003C7402"/>
    <w:p w:rsidR="00E2088F" w:rsidRDefault="00C55074">
      <w:r>
        <w:t xml:space="preserve">                            Spill point after exposed</w:t>
      </w:r>
      <w:r w:rsidR="003C7402">
        <w:t xml:space="preserve">                         </w:t>
      </w:r>
      <w:r w:rsidR="008224A5">
        <w:t xml:space="preserve">         </w:t>
      </w:r>
      <w:r w:rsidR="00B31D56">
        <w:t xml:space="preserve">     </w:t>
      </w:r>
      <w:r w:rsidR="003C7402">
        <w:t>Spill point aft</w:t>
      </w:r>
      <w:r w:rsidR="00812FC6">
        <w:t>er repaired</w:t>
      </w:r>
    </w:p>
    <w:p w:rsidR="00FE6E69" w:rsidRDefault="00FE6E69"/>
    <w:p w:rsidR="00E2088F" w:rsidRDefault="00E2088F"/>
    <w:p w:rsidR="00673AA5" w:rsidRDefault="00E2088F">
      <w:r>
        <w:t xml:space="preserve">            </w:t>
      </w:r>
    </w:p>
    <w:p w:rsidR="000E10EF" w:rsidRDefault="000E10EF"/>
    <w:p w:rsidR="000E10EF" w:rsidRDefault="000E10EF"/>
    <w:p w:rsidR="000E10EF" w:rsidRDefault="000E10EF">
      <w:r>
        <w:t xml:space="preserve">               </w:t>
      </w:r>
      <w:r w:rsidR="00812FC6">
        <w:t xml:space="preserve">                                                        </w:t>
      </w:r>
      <w:r>
        <w:t xml:space="preserve">          </w:t>
      </w:r>
    </w:p>
    <w:sectPr w:rsidR="000E10EF" w:rsidSect="007565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A046AF"/>
    <w:rsid w:val="00013A3A"/>
    <w:rsid w:val="000E10EF"/>
    <w:rsid w:val="003C7402"/>
    <w:rsid w:val="00673AA5"/>
    <w:rsid w:val="00722287"/>
    <w:rsid w:val="0075655E"/>
    <w:rsid w:val="00812FC6"/>
    <w:rsid w:val="008224A5"/>
    <w:rsid w:val="0091028D"/>
    <w:rsid w:val="00A046AF"/>
    <w:rsid w:val="00B31D56"/>
    <w:rsid w:val="00C55074"/>
    <w:rsid w:val="00D52137"/>
    <w:rsid w:val="00D966C9"/>
    <w:rsid w:val="00E2088F"/>
    <w:rsid w:val="00FE6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6" type="connector" idref="#_x0000_s1028"/>
        <o:r id="V:Rule10" type="connector" idref="#_x0000_s1030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5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4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6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SOLOMON</dc:creator>
  <cp:lastModifiedBy>SOLOMON</cp:lastModifiedBy>
  <cp:revision>4</cp:revision>
  <dcterms:created xsi:type="dcterms:W3CDTF">2001-12-31T23:59:00Z</dcterms:created>
  <dcterms:modified xsi:type="dcterms:W3CDTF">2002-01-01T00:03:00Z</dcterms:modified>
</cp:coreProperties>
</file>